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B4" w:rsidRPr="00DB3C2E" w:rsidRDefault="001A7926" w:rsidP="00D23461">
      <w:pPr>
        <w:spacing w:line="400" w:lineRule="exact"/>
        <w:rPr>
          <w:rFonts w:eastAsia="標楷體" w:hint="eastAsia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                                                                        </w:t>
      </w:r>
      <w:r w:rsidRPr="004E5F91">
        <w:rPr>
          <w:rFonts w:ascii="標楷體" w:eastAsia="標楷體" w:hAnsi="標楷體" w:hint="eastAsia"/>
          <w:bCs/>
          <w:color w:val="000000"/>
          <w:sz w:val="20"/>
          <w:szCs w:val="20"/>
        </w:rPr>
        <w:t>※</w:t>
      </w:r>
      <w:r w:rsidRPr="004E5F91">
        <w:rPr>
          <w:rFonts w:ascii="標楷體" w:eastAsia="標楷體" w:hAnsi="標楷體" w:hint="eastAsia"/>
          <w:sz w:val="20"/>
          <w:szCs w:val="20"/>
        </w:rPr>
        <w:t>男生皆須繳交</w:t>
      </w:r>
      <w:r w:rsidRPr="004E5F91">
        <w:rPr>
          <w:rFonts w:eastAsia="標楷體" w:hint="eastAsia"/>
          <w:color w:val="000000"/>
          <w:sz w:val="20"/>
          <w:szCs w:val="20"/>
        </w:rPr>
        <w:t>，女生免填</w:t>
      </w:r>
    </w:p>
    <w:tbl>
      <w:tblPr>
        <w:tblW w:w="97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443"/>
        <w:gridCol w:w="852"/>
        <w:gridCol w:w="1045"/>
        <w:gridCol w:w="251"/>
        <w:gridCol w:w="1308"/>
        <w:gridCol w:w="773"/>
        <w:gridCol w:w="503"/>
        <w:gridCol w:w="755"/>
        <w:gridCol w:w="379"/>
        <w:gridCol w:w="400"/>
        <w:gridCol w:w="779"/>
        <w:gridCol w:w="779"/>
        <w:gridCol w:w="719"/>
        <w:gridCol w:w="85"/>
      </w:tblGrid>
      <w:tr w:rsidR="00A24722" w:rsidRPr="00DB3C2E" w:rsidTr="002819C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A24722" w:rsidRDefault="00A24722" w:rsidP="003D24A7">
            <w:pPr>
              <w:spacing w:line="0" w:lineRule="atLeast"/>
              <w:jc w:val="both"/>
              <w:rPr>
                <w:rFonts w:ascii="標楷體" w:eastAsia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pacing w:val="-20"/>
                <w:sz w:val="20"/>
                <w:szCs w:val="20"/>
              </w:rPr>
              <w:t xml:space="preserve">             </w:t>
            </w:r>
            <w:r w:rsidRPr="00A24722">
              <w:rPr>
                <w:rFonts w:ascii="標楷體" w:eastAsia="標楷體" w:hint="eastAsia"/>
                <w:b/>
                <w:spacing w:val="-20"/>
                <w:sz w:val="20"/>
                <w:szCs w:val="20"/>
              </w:rPr>
              <w:t>正修學校財團法人</w:t>
            </w:r>
          </w:p>
          <w:p w:rsidR="00A24722" w:rsidRPr="009D3EB4" w:rsidRDefault="00A24722" w:rsidP="003D24A7">
            <w:pPr>
              <w:spacing w:line="0" w:lineRule="atLeast"/>
              <w:jc w:val="both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pacing w:val="-20"/>
                <w:sz w:val="32"/>
                <w:szCs w:val="32"/>
              </w:rPr>
              <w:t xml:space="preserve">   </w:t>
            </w:r>
            <w:r w:rsidR="006B5BAF">
              <w:rPr>
                <w:rFonts w:eastAsia="標楷體" w:hint="eastAsia"/>
                <w:b/>
                <w:color w:val="000000"/>
                <w:sz w:val="32"/>
                <w:szCs w:val="32"/>
              </w:rPr>
              <w:t>正修科技大學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24722" w:rsidRPr="009D3EB4" w:rsidRDefault="00A24722" w:rsidP="00AF1750">
            <w:pPr>
              <w:spacing w:line="0" w:lineRule="atLeast"/>
              <w:ind w:rightChars="-55" w:right="-132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D3EB4">
              <w:rPr>
                <w:rFonts w:eastAsia="標楷體" w:hint="eastAsia"/>
                <w:b/>
                <w:color w:val="000000"/>
                <w:sz w:val="32"/>
                <w:szCs w:val="32"/>
              </w:rPr>
              <w:t>10</w:t>
            </w:r>
            <w:r w:rsidR="00104B58">
              <w:rPr>
                <w:rFonts w:eastAsia="標楷體"/>
                <w:b/>
                <w:color w:val="000000"/>
                <w:sz w:val="32"/>
                <w:szCs w:val="32"/>
              </w:rPr>
              <w:t>8</w:t>
            </w:r>
            <w:r w:rsidRPr="009D3EB4">
              <w:rPr>
                <w:rFonts w:eastAsia="標楷體" w:hint="eastAsia"/>
                <w:b/>
                <w:color w:val="000000"/>
                <w:sz w:val="32"/>
                <w:szCs w:val="32"/>
              </w:rPr>
              <w:t>學年度第</w:t>
            </w:r>
            <w:r w:rsidRPr="009D3EB4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Pr="009D3EB4">
              <w:rPr>
                <w:rFonts w:eastAsia="標楷體" w:hint="eastAsia"/>
                <w:b/>
                <w:color w:val="000000"/>
                <w:sz w:val="32"/>
                <w:szCs w:val="32"/>
              </w:rPr>
              <w:t>學期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24722" w:rsidRDefault="00A24722" w:rsidP="003D24A7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A24722">
              <w:rPr>
                <w:rFonts w:eastAsia="標楷體" w:hint="eastAsia"/>
                <w:b/>
                <w:color w:val="000000"/>
              </w:rPr>
              <w:t>兵役緩徵</w:t>
            </w:r>
          </w:p>
          <w:p w:rsidR="006B5BAF" w:rsidRPr="006B5BAF" w:rsidRDefault="006B5BAF" w:rsidP="003D24A7">
            <w:pPr>
              <w:spacing w:line="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6B5BAF">
              <w:rPr>
                <w:rFonts w:eastAsia="標楷體" w:hint="eastAsia"/>
                <w:b/>
                <w:color w:val="000000"/>
              </w:rPr>
              <w:t>儘後召集</w:t>
            </w:r>
          </w:p>
        </w:tc>
        <w:tc>
          <w:tcPr>
            <w:tcW w:w="2762" w:type="dxa"/>
            <w:gridSpan w:val="5"/>
            <w:tcBorders>
              <w:top w:val="single" w:sz="12" w:space="0" w:color="000000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:rsidR="00A24722" w:rsidRPr="009D3EB4" w:rsidRDefault="006B5BAF" w:rsidP="003D24A7">
            <w:pPr>
              <w:spacing w:line="0" w:lineRule="atLeast"/>
              <w:jc w:val="both"/>
              <w:rPr>
                <w:rFonts w:eastAsia="標楷體" w:hint="eastAsia"/>
                <w:b/>
                <w:color w:val="000000"/>
                <w:sz w:val="32"/>
                <w:szCs w:val="32"/>
              </w:rPr>
            </w:pPr>
            <w:r w:rsidRPr="009D3EB4">
              <w:rPr>
                <w:rFonts w:eastAsia="標楷體" w:hint="eastAsia"/>
                <w:b/>
                <w:color w:val="000000"/>
                <w:sz w:val="32"/>
                <w:szCs w:val="32"/>
              </w:rPr>
              <w:t>申請表</w:t>
            </w:r>
          </w:p>
        </w:tc>
      </w:tr>
      <w:tr w:rsidR="00D23461" w:rsidRPr="00DB3C2E" w:rsidTr="00081CF9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D23461" w:rsidRPr="00842924" w:rsidRDefault="00D23461" w:rsidP="003D24A7">
            <w:pPr>
              <w:spacing w:line="0" w:lineRule="atLeast"/>
              <w:jc w:val="center"/>
              <w:rPr>
                <w:rFonts w:ascii="標楷體" w:eastAsia="標楷體" w:hint="eastAsia"/>
                <w:bCs/>
                <w:color w:val="000000"/>
              </w:rPr>
            </w:pPr>
            <w:r w:rsidRPr="00842924">
              <w:rPr>
                <w:rFonts w:ascii="標楷體" w:eastAsia="標楷體" w:hint="eastAsia"/>
                <w:bCs/>
                <w:color w:val="000000"/>
              </w:rPr>
              <w:t>學制</w:t>
            </w:r>
          </w:p>
        </w:tc>
        <w:tc>
          <w:tcPr>
            <w:tcW w:w="3456" w:type="dxa"/>
            <w:gridSpan w:val="4"/>
            <w:vAlign w:val="center"/>
          </w:tcPr>
          <w:p w:rsidR="00D23461" w:rsidRPr="00D23461" w:rsidRDefault="00D23461" w:rsidP="003D24A7">
            <w:pPr>
              <w:spacing w:line="0" w:lineRule="atLeast"/>
              <w:ind w:leftChars="50" w:left="120"/>
              <w:jc w:val="center"/>
              <w:rPr>
                <w:rFonts w:ascii="標楷體" w:eastAsia="標楷體" w:hint="eastAsia"/>
                <w:b/>
                <w:bCs/>
                <w:color w:val="000000"/>
              </w:rPr>
            </w:pPr>
            <w:r w:rsidRPr="00D23461">
              <w:rPr>
                <w:rFonts w:ascii="標楷體" w:eastAsia="標楷體" w:hint="eastAsia"/>
                <w:color w:val="000000"/>
              </w:rPr>
              <w:t>□碩士班  □四技  □五專</w:t>
            </w:r>
          </w:p>
        </w:tc>
        <w:tc>
          <w:tcPr>
            <w:tcW w:w="5172" w:type="dxa"/>
            <w:gridSpan w:val="9"/>
            <w:tcBorders>
              <w:right w:val="single" w:sz="12" w:space="0" w:color="000000"/>
            </w:tcBorders>
            <w:vAlign w:val="center"/>
          </w:tcPr>
          <w:p w:rsidR="00D23461" w:rsidRPr="00D23461" w:rsidRDefault="00522B47" w:rsidP="003D24A7">
            <w:pPr>
              <w:spacing w:line="0" w:lineRule="atLeas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■</w:t>
            </w:r>
            <w:r w:rsidR="00D23461" w:rsidRPr="00D23461">
              <w:rPr>
                <w:rFonts w:ascii="標楷體" w:eastAsia="標楷體" w:hAnsi="標楷體" w:hint="eastAsia"/>
                <w:bCs/>
              </w:rPr>
              <w:t>新生 □轉學 □復學 □延修</w:t>
            </w:r>
          </w:p>
        </w:tc>
      </w:tr>
      <w:tr w:rsidR="00D23461" w:rsidRPr="00DB3C2E" w:rsidTr="002819CD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D23461" w:rsidRPr="00842924" w:rsidRDefault="00D23461" w:rsidP="003D24A7">
            <w:pPr>
              <w:spacing w:line="0" w:lineRule="atLeast"/>
              <w:jc w:val="center"/>
              <w:rPr>
                <w:rFonts w:ascii="標楷體" w:eastAsia="標楷體" w:hint="eastAsia"/>
                <w:bCs/>
                <w:color w:val="000000"/>
              </w:rPr>
            </w:pPr>
            <w:r w:rsidRPr="00842924">
              <w:rPr>
                <w:rFonts w:ascii="標楷體" w:eastAsia="標楷體" w:hint="eastAsia"/>
                <w:bCs/>
                <w:color w:val="000000"/>
              </w:rPr>
              <w:t>科系班級</w:t>
            </w:r>
          </w:p>
        </w:tc>
        <w:tc>
          <w:tcPr>
            <w:tcW w:w="3456" w:type="dxa"/>
            <w:gridSpan w:val="4"/>
            <w:vAlign w:val="center"/>
          </w:tcPr>
          <w:p w:rsidR="00D23461" w:rsidRPr="00D23461" w:rsidRDefault="00D23461" w:rsidP="003D24A7">
            <w:pPr>
              <w:spacing w:line="0" w:lineRule="atLeast"/>
              <w:rPr>
                <w:rFonts w:ascii="標楷體" w:eastAsia="標楷體" w:hint="eastAsia"/>
                <w:bCs/>
                <w:color w:val="000000"/>
              </w:rPr>
            </w:pPr>
            <w:r w:rsidRPr="00D23461">
              <w:rPr>
                <w:rFonts w:ascii="標楷體" w:eastAsia="標楷體" w:hint="eastAsia"/>
                <w:bCs/>
                <w:color w:val="000000"/>
              </w:rPr>
              <w:t xml:space="preserve">         </w:t>
            </w:r>
            <w:r w:rsidR="002F46E2">
              <w:rPr>
                <w:rFonts w:ascii="標楷體" w:eastAsia="標楷體"/>
                <w:bCs/>
                <w:color w:val="000000"/>
              </w:rPr>
              <w:t xml:space="preserve">  </w:t>
            </w:r>
            <w:r w:rsidRPr="00D23461">
              <w:rPr>
                <w:rFonts w:ascii="標楷體" w:eastAsia="標楷體" w:hint="eastAsia"/>
                <w:bCs/>
                <w:color w:val="000000"/>
              </w:rPr>
              <w:t xml:space="preserve"> 系     年    班</w:t>
            </w:r>
          </w:p>
        </w:tc>
        <w:tc>
          <w:tcPr>
            <w:tcW w:w="5172" w:type="dxa"/>
            <w:gridSpan w:val="9"/>
            <w:vMerge w:val="restart"/>
            <w:tcBorders>
              <w:right w:val="single" w:sz="12" w:space="0" w:color="000000"/>
            </w:tcBorders>
          </w:tcPr>
          <w:p w:rsidR="00D23461" w:rsidRPr="00823E82" w:rsidRDefault="00D23461" w:rsidP="003D24A7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</w:rPr>
            </w:pPr>
            <w:r w:rsidRPr="00823E82">
              <w:rPr>
                <w:rFonts w:ascii="標楷體" w:eastAsia="標楷體" w:hint="eastAsia"/>
                <w:b/>
                <w:color w:val="000000"/>
              </w:rPr>
              <w:t>兵役身份類別勾選：</w:t>
            </w:r>
          </w:p>
          <w:p w:rsidR="00D23461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□未服兵役：辦理</w:t>
            </w:r>
            <w:r>
              <w:rPr>
                <w:rFonts w:ascii="標楷體" w:eastAsia="標楷體" w:hint="eastAsia"/>
                <w:b/>
                <w:color w:val="000000"/>
              </w:rPr>
              <w:t>緩徵</w:t>
            </w:r>
          </w:p>
          <w:p w:rsidR="00D23461" w:rsidRPr="0054017F" w:rsidRDefault="00D23461" w:rsidP="003D24A7">
            <w:pPr>
              <w:spacing w:line="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□已服完兵役：辦理</w:t>
            </w:r>
            <w:r>
              <w:rPr>
                <w:rFonts w:ascii="標楷體" w:eastAsia="標楷體" w:hint="eastAsia"/>
                <w:b/>
                <w:color w:val="000000"/>
              </w:rPr>
              <w:t>儘後召集</w:t>
            </w:r>
            <w:r w:rsidRPr="00D23461">
              <w:rPr>
                <w:rFonts w:ascii="標楷體" w:eastAsia="標楷體" w:hint="eastAsia"/>
                <w:color w:val="000000"/>
                <w:sz w:val="22"/>
                <w:szCs w:val="22"/>
              </w:rPr>
              <w:t>（需附退伍令影本）</w:t>
            </w:r>
          </w:p>
          <w:p w:rsidR="00D23461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□免役體位</w:t>
            </w:r>
            <w:r w:rsidRPr="00D23461">
              <w:rPr>
                <w:rFonts w:ascii="標楷體" w:eastAsia="標楷體" w:hint="eastAsia"/>
                <w:color w:val="000000"/>
                <w:sz w:val="22"/>
                <w:szCs w:val="22"/>
              </w:rPr>
              <w:t>（需附免役證明書影本）</w:t>
            </w:r>
          </w:p>
          <w:p w:rsidR="00D23461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□替代役</w:t>
            </w:r>
            <w:r w:rsidRPr="00D23461">
              <w:rPr>
                <w:rFonts w:ascii="標楷體" w:eastAsia="標楷體" w:hint="eastAsia"/>
                <w:color w:val="000000"/>
                <w:sz w:val="22"/>
                <w:szCs w:val="22"/>
              </w:rPr>
              <w:t>（需附退伍令影本）</w:t>
            </w:r>
          </w:p>
          <w:p w:rsidR="00D23461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□停  役</w:t>
            </w:r>
            <w:r w:rsidRPr="00D23461">
              <w:rPr>
                <w:rFonts w:ascii="標楷體" w:eastAsia="標楷體" w:hint="eastAsia"/>
                <w:color w:val="000000"/>
                <w:sz w:val="22"/>
                <w:szCs w:val="22"/>
              </w:rPr>
              <w:t>（需附停役證明書影本）</w:t>
            </w:r>
          </w:p>
          <w:p w:rsidR="00D23461" w:rsidRPr="00463712" w:rsidRDefault="00D23461" w:rsidP="003D24A7">
            <w:pPr>
              <w:spacing w:line="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□除  役 </w:t>
            </w:r>
            <w:r w:rsidRPr="00D23461">
              <w:rPr>
                <w:rFonts w:ascii="標楷體" w:eastAsia="標楷體" w:hint="eastAsia"/>
                <w:color w:val="000000"/>
                <w:sz w:val="22"/>
                <w:szCs w:val="22"/>
              </w:rPr>
              <w:t>(</w:t>
            </w:r>
            <w:r w:rsidRPr="00D23461">
              <w:rPr>
                <w:rFonts w:ascii="標楷體" w:eastAsia="標楷體" w:hAnsi="標楷體" w:hint="eastAsia"/>
                <w:bCs/>
                <w:sz w:val="22"/>
                <w:szCs w:val="22"/>
              </w:rPr>
              <w:t>除役年齡請參考本表注意事項</w:t>
            </w:r>
            <w:r w:rsidRPr="00D2346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</w:t>
            </w:r>
            <w:r w:rsidRPr="00D23461"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</w:p>
          <w:p w:rsidR="00D23461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□現役軍人</w:t>
            </w:r>
          </w:p>
          <w:p w:rsidR="00D23461" w:rsidRDefault="00D23461" w:rsidP="003D24A7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□境外生 </w:t>
            </w:r>
            <w:r w:rsidRPr="00D23461">
              <w:rPr>
                <w:rFonts w:ascii="標楷體" w:eastAsia="標楷體" w:hint="eastAsia"/>
                <w:color w:val="000000"/>
                <w:sz w:val="22"/>
                <w:szCs w:val="22"/>
              </w:rPr>
              <w:t>(僑生</w:t>
            </w:r>
            <w:r w:rsidRPr="00D2346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、陸生、外籍生)</w:t>
            </w:r>
          </w:p>
        </w:tc>
      </w:tr>
      <w:tr w:rsidR="00D23461" w:rsidRPr="00DB3C2E" w:rsidTr="002819CD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D23461" w:rsidRPr="00842924" w:rsidRDefault="00D23461" w:rsidP="003D24A7">
            <w:pPr>
              <w:spacing w:line="0" w:lineRule="atLeast"/>
              <w:jc w:val="center"/>
              <w:rPr>
                <w:rFonts w:ascii="標楷體" w:eastAsia="標楷體" w:hint="eastAsia"/>
                <w:bCs/>
                <w:color w:val="000000"/>
              </w:rPr>
            </w:pPr>
            <w:r w:rsidRPr="00842924">
              <w:rPr>
                <w:rFonts w:ascii="標楷體" w:eastAsia="標楷體" w:hint="eastAsia"/>
                <w:bCs/>
                <w:color w:val="000000"/>
              </w:rPr>
              <w:t>學號</w:t>
            </w:r>
          </w:p>
        </w:tc>
        <w:tc>
          <w:tcPr>
            <w:tcW w:w="3456" w:type="dxa"/>
            <w:gridSpan w:val="4"/>
            <w:vAlign w:val="center"/>
          </w:tcPr>
          <w:p w:rsidR="00D23461" w:rsidRPr="00D23461" w:rsidRDefault="00D23461" w:rsidP="003D24A7">
            <w:pPr>
              <w:spacing w:line="0" w:lineRule="atLeast"/>
              <w:rPr>
                <w:rFonts w:ascii="標楷體" w:eastAsia="標楷體" w:hint="eastAsia"/>
                <w:b/>
                <w:bCs/>
                <w:color w:val="000000"/>
              </w:rPr>
            </w:pPr>
          </w:p>
        </w:tc>
        <w:tc>
          <w:tcPr>
            <w:tcW w:w="5172" w:type="dxa"/>
            <w:gridSpan w:val="9"/>
            <w:vMerge/>
            <w:tcBorders>
              <w:right w:val="single" w:sz="12" w:space="0" w:color="000000"/>
            </w:tcBorders>
            <w:vAlign w:val="center"/>
          </w:tcPr>
          <w:p w:rsidR="00D23461" w:rsidRPr="00DB3C2E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23461" w:rsidRPr="00DB3C2E" w:rsidTr="002819CD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D23461" w:rsidRPr="00842924" w:rsidRDefault="00D23461" w:rsidP="003D24A7">
            <w:pPr>
              <w:spacing w:line="0" w:lineRule="atLeast"/>
              <w:jc w:val="center"/>
              <w:rPr>
                <w:rFonts w:ascii="標楷體" w:eastAsia="標楷體" w:hint="eastAsia"/>
                <w:bCs/>
                <w:color w:val="000000"/>
              </w:rPr>
            </w:pPr>
            <w:r w:rsidRPr="00842924">
              <w:rPr>
                <w:rFonts w:ascii="標楷體" w:eastAsia="標楷體" w:hint="eastAsia"/>
                <w:bCs/>
                <w:color w:val="000000"/>
              </w:rPr>
              <w:t>姓名</w:t>
            </w:r>
          </w:p>
        </w:tc>
        <w:tc>
          <w:tcPr>
            <w:tcW w:w="3456" w:type="dxa"/>
            <w:gridSpan w:val="4"/>
            <w:vAlign w:val="center"/>
          </w:tcPr>
          <w:p w:rsidR="00D23461" w:rsidRPr="00D23461" w:rsidRDefault="00D23461" w:rsidP="003D24A7">
            <w:pPr>
              <w:spacing w:line="0" w:lineRule="atLeast"/>
              <w:rPr>
                <w:rFonts w:ascii="標楷體" w:eastAsia="標楷體" w:hint="eastAsia"/>
                <w:b/>
                <w:bCs/>
                <w:color w:val="000000"/>
              </w:rPr>
            </w:pPr>
          </w:p>
        </w:tc>
        <w:tc>
          <w:tcPr>
            <w:tcW w:w="5172" w:type="dxa"/>
            <w:gridSpan w:val="9"/>
            <w:vMerge/>
            <w:tcBorders>
              <w:right w:val="single" w:sz="12" w:space="0" w:color="000000"/>
            </w:tcBorders>
            <w:vAlign w:val="center"/>
          </w:tcPr>
          <w:p w:rsidR="00D23461" w:rsidRPr="00DB3C2E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23461" w:rsidRPr="00DB3C2E" w:rsidTr="00104B58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D23461" w:rsidRPr="00842924" w:rsidRDefault="00D23461" w:rsidP="003D24A7">
            <w:pPr>
              <w:spacing w:line="0" w:lineRule="atLeast"/>
              <w:jc w:val="center"/>
              <w:rPr>
                <w:rFonts w:ascii="標楷體" w:eastAsia="標楷體" w:hint="eastAsia"/>
                <w:bCs/>
                <w:color w:val="000000"/>
              </w:rPr>
            </w:pPr>
            <w:r w:rsidRPr="00842924">
              <w:rPr>
                <w:rFonts w:ascii="標楷體" w:eastAsia="標楷體" w:hint="eastAsia"/>
                <w:bCs/>
                <w:color w:val="000000"/>
              </w:rPr>
              <w:t>出生日期</w:t>
            </w:r>
          </w:p>
        </w:tc>
        <w:tc>
          <w:tcPr>
            <w:tcW w:w="3456" w:type="dxa"/>
            <w:gridSpan w:val="4"/>
            <w:vAlign w:val="center"/>
          </w:tcPr>
          <w:p w:rsidR="00D23461" w:rsidRPr="00D23461" w:rsidRDefault="00104B58" w:rsidP="003D24A7">
            <w:pPr>
              <w:spacing w:line="0" w:lineRule="atLeast"/>
              <w:jc w:val="center"/>
              <w:rPr>
                <w:rFonts w:ascii="標楷體" w:eastAsia="標楷體" w:hint="eastAsia"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/>
                <w:bCs/>
                <w:color w:val="000000"/>
              </w:rPr>
              <w:t xml:space="preserve">   </w:t>
            </w:r>
            <w:r w:rsidR="00D23461" w:rsidRPr="00D23461">
              <w:rPr>
                <w:rFonts w:ascii="標楷體" w:eastAsia="標楷體" w:hint="eastAsia"/>
                <w:bCs/>
                <w:color w:val="000000"/>
              </w:rPr>
              <w:t xml:space="preserve">年     月    </w:t>
            </w:r>
            <w:r w:rsidR="00E96525">
              <w:rPr>
                <w:rFonts w:ascii="標楷體" w:eastAsia="標楷體"/>
                <w:bCs/>
                <w:color w:val="000000"/>
              </w:rPr>
              <w:t xml:space="preserve"> </w:t>
            </w:r>
            <w:r w:rsidR="00D23461" w:rsidRPr="00D23461">
              <w:rPr>
                <w:rFonts w:ascii="標楷體" w:eastAsia="標楷體" w:hint="eastAsia"/>
                <w:bCs/>
                <w:color w:val="000000"/>
              </w:rPr>
              <w:t>日</w:t>
            </w:r>
          </w:p>
        </w:tc>
        <w:tc>
          <w:tcPr>
            <w:tcW w:w="5172" w:type="dxa"/>
            <w:gridSpan w:val="9"/>
            <w:vMerge/>
            <w:tcBorders>
              <w:right w:val="single" w:sz="12" w:space="0" w:color="000000"/>
            </w:tcBorders>
            <w:vAlign w:val="center"/>
          </w:tcPr>
          <w:p w:rsidR="00D23461" w:rsidRPr="00DB3C2E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D23461" w:rsidRPr="00DB3C2E" w:rsidTr="002819CD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8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23461" w:rsidRPr="00842924" w:rsidRDefault="00D23461" w:rsidP="003D24A7">
            <w:pPr>
              <w:spacing w:line="0" w:lineRule="atLeast"/>
              <w:jc w:val="center"/>
              <w:rPr>
                <w:rFonts w:ascii="標楷體" w:eastAsia="標楷體"/>
                <w:bCs/>
                <w:color w:val="000000"/>
              </w:rPr>
            </w:pPr>
            <w:r w:rsidRPr="00842924">
              <w:rPr>
                <w:rFonts w:ascii="標楷體" w:eastAsia="標楷體" w:hint="eastAsia"/>
                <w:bCs/>
                <w:color w:val="000000"/>
              </w:rPr>
              <w:t>電話</w:t>
            </w:r>
          </w:p>
          <w:p w:rsidR="00D23461" w:rsidRPr="00AB0D1C" w:rsidRDefault="00D23461" w:rsidP="003D24A7">
            <w:pPr>
              <w:spacing w:line="0" w:lineRule="atLeast"/>
              <w:jc w:val="center"/>
              <w:rPr>
                <w:rFonts w:ascii="標楷體" w:eastAsia="標楷體" w:hint="eastAsia"/>
                <w:bCs/>
                <w:color w:val="000000"/>
                <w:sz w:val="28"/>
              </w:rPr>
            </w:pPr>
            <w:r w:rsidRPr="00BF5B3F">
              <w:rPr>
                <w:rFonts w:ascii="標楷體" w:eastAsia="標楷體" w:hint="eastAsia"/>
                <w:bCs/>
                <w:color w:val="000000"/>
                <w:sz w:val="16"/>
                <w:szCs w:val="16"/>
              </w:rPr>
              <w:t>(住家/手機)</w:t>
            </w:r>
          </w:p>
        </w:tc>
        <w:tc>
          <w:tcPr>
            <w:tcW w:w="3456" w:type="dxa"/>
            <w:gridSpan w:val="4"/>
            <w:tcBorders>
              <w:bottom w:val="single" w:sz="12" w:space="0" w:color="000000"/>
            </w:tcBorders>
            <w:vAlign w:val="center"/>
          </w:tcPr>
          <w:p w:rsidR="00D23461" w:rsidRPr="00D23461" w:rsidRDefault="00D23461" w:rsidP="003D24A7">
            <w:pPr>
              <w:spacing w:line="0" w:lineRule="atLeast"/>
              <w:rPr>
                <w:rFonts w:ascii="標楷體" w:eastAsia="標楷體" w:hint="eastAsia"/>
                <w:b/>
                <w:bCs/>
                <w:color w:val="000000"/>
              </w:rPr>
            </w:pPr>
          </w:p>
        </w:tc>
        <w:tc>
          <w:tcPr>
            <w:tcW w:w="5172" w:type="dxa"/>
            <w:gridSpan w:val="9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23461" w:rsidRPr="00DB3C2E" w:rsidRDefault="00D23461" w:rsidP="003D24A7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3E62F4" w:rsidRPr="00DB3C2E" w:rsidTr="002819C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70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ind w:firstLineChars="50" w:firstLine="140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b/>
                <w:color w:val="000000"/>
                <w:sz w:val="28"/>
              </w:rPr>
              <w:t>※</w:t>
            </w:r>
            <w:r w:rsidR="00F24C22">
              <w:rPr>
                <w:rFonts w:ascii="標楷體" w:eastAsia="標楷體" w:hint="eastAsia"/>
                <w:b/>
                <w:color w:val="000000"/>
                <w:sz w:val="28"/>
              </w:rPr>
              <w:t>請依</w:t>
            </w:r>
            <w:r w:rsidRPr="00DB3C2E">
              <w:rPr>
                <w:rFonts w:ascii="標楷體" w:eastAsia="標楷體" w:hint="eastAsia"/>
                <w:b/>
                <w:color w:val="000000"/>
                <w:sz w:val="28"/>
              </w:rPr>
              <w:t>身</w:t>
            </w:r>
            <w:r w:rsidR="0092000F" w:rsidRPr="00DB3C2E">
              <w:rPr>
                <w:rFonts w:ascii="標楷體" w:eastAsia="標楷體" w:hint="eastAsia"/>
                <w:b/>
                <w:color w:val="000000"/>
                <w:sz w:val="28"/>
              </w:rPr>
              <w:t>分</w:t>
            </w:r>
            <w:r w:rsidRPr="00DB3C2E">
              <w:rPr>
                <w:rFonts w:ascii="標楷體" w:eastAsia="標楷體" w:hint="eastAsia"/>
                <w:b/>
                <w:color w:val="000000"/>
                <w:sz w:val="28"/>
              </w:rPr>
              <w:t>證</w:t>
            </w:r>
            <w:r w:rsidR="00F24C22">
              <w:rPr>
                <w:rFonts w:ascii="標楷體" w:eastAsia="標楷體" w:hint="eastAsia"/>
                <w:b/>
                <w:color w:val="000000"/>
                <w:sz w:val="28"/>
              </w:rPr>
              <w:t>背面之地址填寫</w:t>
            </w:r>
          </w:p>
        </w:tc>
      </w:tr>
      <w:tr w:rsidR="003E62F4" w:rsidRPr="00DB3C2E" w:rsidTr="002819CD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b/>
                <w:color w:val="000000"/>
                <w:sz w:val="28"/>
              </w:rPr>
              <w:t>戶籍</w:t>
            </w:r>
          </w:p>
          <w:p w:rsidR="003E62F4" w:rsidRPr="00DB3C2E" w:rsidRDefault="003E62F4" w:rsidP="003D24A7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b/>
                <w:color w:val="000000"/>
                <w:sz w:val="28"/>
              </w:rPr>
              <w:t>地址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3E62F4" w:rsidRPr="00DB3C2E" w:rsidRDefault="00393546" w:rsidP="003D24A7">
            <w:pPr>
              <w:spacing w:line="0" w:lineRule="atLeast"/>
              <w:ind w:right="14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市</w:t>
            </w:r>
          </w:p>
          <w:p w:rsidR="00B10681" w:rsidRPr="00DB3C2E" w:rsidRDefault="003E62F4" w:rsidP="003D24A7">
            <w:pPr>
              <w:spacing w:line="0" w:lineRule="atLeast"/>
              <w:ind w:right="14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縣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71934" w:rsidRPr="00DB3C2E" w:rsidRDefault="005A7C39" w:rsidP="003D24A7">
            <w:pPr>
              <w:spacing w:line="0" w:lineRule="atLeast"/>
              <w:ind w:right="14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鄉</w:t>
            </w:r>
          </w:p>
          <w:p w:rsidR="003E62F4" w:rsidRPr="00DB3C2E" w:rsidRDefault="005A7C39" w:rsidP="003D24A7">
            <w:pPr>
              <w:spacing w:line="0" w:lineRule="atLeast"/>
              <w:ind w:right="14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鎮</w:t>
            </w:r>
          </w:p>
          <w:p w:rsidR="003E62F4" w:rsidRPr="00DB3C2E" w:rsidRDefault="005A7C39" w:rsidP="003D24A7">
            <w:pPr>
              <w:spacing w:line="0" w:lineRule="atLeast"/>
              <w:ind w:right="14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市</w:t>
            </w:r>
          </w:p>
          <w:p w:rsidR="003E62F4" w:rsidRPr="00DB3C2E" w:rsidRDefault="005A7C39" w:rsidP="003D24A7">
            <w:pPr>
              <w:spacing w:line="0" w:lineRule="atLeast"/>
              <w:ind w:right="14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jc w:val="right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  <w:p w:rsidR="00E649CA" w:rsidRPr="00DB3C2E" w:rsidRDefault="00D23461" w:rsidP="003D24A7">
            <w:pPr>
              <w:spacing w:line="0" w:lineRule="atLeast"/>
              <w:ind w:right="42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里</w:t>
            </w:r>
          </w:p>
          <w:p w:rsidR="00E649CA" w:rsidRPr="00DB3C2E" w:rsidRDefault="00D23461" w:rsidP="003D24A7">
            <w:pPr>
              <w:spacing w:line="0" w:lineRule="atLeast"/>
              <w:ind w:right="42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村</w:t>
            </w:r>
          </w:p>
          <w:p w:rsidR="003E62F4" w:rsidRPr="00DB3C2E" w:rsidRDefault="003E62F4" w:rsidP="003D24A7">
            <w:pPr>
              <w:spacing w:line="0" w:lineRule="atLeast"/>
              <w:ind w:right="140"/>
              <w:jc w:val="right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ind w:right="28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</w:p>
          <w:p w:rsidR="003E62F4" w:rsidRPr="00DB3C2E" w:rsidRDefault="003E62F4" w:rsidP="003D24A7">
            <w:pPr>
              <w:spacing w:line="0" w:lineRule="atLeast"/>
              <w:ind w:right="42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路</w:t>
            </w:r>
          </w:p>
          <w:p w:rsidR="003E62F4" w:rsidRPr="00DB3C2E" w:rsidRDefault="0092000F" w:rsidP="003D24A7">
            <w:pPr>
              <w:spacing w:line="0" w:lineRule="atLeast"/>
              <w:ind w:right="42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 w:rsidR="003E62F4" w:rsidRPr="00DB3C2E">
              <w:rPr>
                <w:rFonts w:ascii="標楷體" w:eastAsia="標楷體" w:hint="eastAsia"/>
                <w:color w:val="000000"/>
                <w:sz w:val="28"/>
              </w:rPr>
              <w:t>街</w:t>
            </w:r>
            <w:r w:rsidR="001D4BDB" w:rsidRPr="00DB3C2E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ind w:right="28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ind w:right="28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巷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3E62F4" w:rsidRPr="00DB3C2E" w:rsidRDefault="003E62F4" w:rsidP="003D24A7">
            <w:pPr>
              <w:spacing w:line="0" w:lineRule="atLeast"/>
              <w:ind w:right="28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弄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1D4BDB" w:rsidRPr="00DB3C2E" w:rsidRDefault="001D4BDB" w:rsidP="003D24A7">
            <w:pPr>
              <w:spacing w:line="0" w:lineRule="atLeast"/>
              <w:ind w:right="28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號</w:t>
            </w:r>
          </w:p>
          <w:p w:rsidR="001D4BDB" w:rsidRPr="00DB3C2E" w:rsidRDefault="001D4BDB" w:rsidP="003D24A7">
            <w:pPr>
              <w:spacing w:line="0" w:lineRule="atLeast"/>
              <w:ind w:right="280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>樓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3E62F4" w:rsidRPr="00DB3C2E" w:rsidRDefault="001D4BDB" w:rsidP="003D24A7">
            <w:pPr>
              <w:spacing w:line="0" w:lineRule="atLeast"/>
              <w:jc w:val="right"/>
              <w:rPr>
                <w:rFonts w:ascii="標楷體" w:eastAsia="標楷體" w:hint="eastAsia"/>
                <w:color w:val="000000"/>
                <w:sz w:val="28"/>
              </w:rPr>
            </w:pPr>
            <w:r w:rsidRPr="00DB3C2E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</w:p>
        </w:tc>
      </w:tr>
    </w:tbl>
    <w:p w:rsidR="00264DD8" w:rsidRPr="00264DD8" w:rsidRDefault="00264DD8" w:rsidP="00264DD8">
      <w:pPr>
        <w:rPr>
          <w:vanish/>
        </w:rPr>
      </w:pPr>
    </w:p>
    <w:tbl>
      <w:tblPr>
        <w:tblpPr w:leftFromText="180" w:rightFromText="180" w:vertAnchor="text" w:horzAnchor="margin" w:tblpY="139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2"/>
        <w:gridCol w:w="4872"/>
      </w:tblGrid>
      <w:tr w:rsidR="003E62F4" w:rsidRPr="00DB3C2E" w:rsidTr="00E54850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</w:p>
          <w:p w:rsidR="00877CDF" w:rsidRPr="00DB3C2E" w:rsidRDefault="003E62F4" w:rsidP="00CF3283">
            <w:pPr>
              <w:spacing w:line="36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（身</w:t>
            </w:r>
            <w:r w:rsidR="0092000F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分</w:t>
            </w: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證</w:t>
            </w:r>
            <w:r w:rsidR="001A7926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正面</w:t>
            </w: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影本）</w:t>
            </w:r>
            <w:r w:rsidR="003B46ED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 xml:space="preserve">  </w:t>
            </w:r>
          </w:p>
          <w:p w:rsidR="003E62F4" w:rsidRDefault="003E62F4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請</w:t>
            </w:r>
            <w:r w:rsidR="00877CDF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實</w:t>
            </w: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貼</w:t>
            </w: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Pr="00DB3C2E" w:rsidRDefault="001A7926" w:rsidP="00CF3283">
            <w:pPr>
              <w:spacing w:line="36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</w:p>
          <w:p w:rsidR="00877CDF" w:rsidRPr="00DB3C2E" w:rsidRDefault="003E62F4" w:rsidP="00CF3283">
            <w:pPr>
              <w:spacing w:line="36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（身</w:t>
            </w:r>
            <w:r w:rsidR="0092000F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分</w:t>
            </w: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證</w:t>
            </w:r>
            <w:r w:rsidR="001A7926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反面</w:t>
            </w: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影本）</w:t>
            </w:r>
            <w:r w:rsidR="003B46ED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 xml:space="preserve">   </w:t>
            </w:r>
          </w:p>
          <w:p w:rsidR="003E62F4" w:rsidRDefault="003E62F4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請</w:t>
            </w:r>
            <w:r w:rsidR="00877CDF"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實</w:t>
            </w:r>
            <w:r w:rsidRPr="00DB3C2E">
              <w:rPr>
                <w:rFonts w:eastAsia="標楷體" w:hint="eastAsia"/>
                <w:b/>
                <w:bCs/>
                <w:color w:val="000000"/>
                <w:sz w:val="32"/>
              </w:rPr>
              <w:t>貼</w:t>
            </w: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Default="001A7926" w:rsidP="00CF3283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</w:p>
          <w:p w:rsidR="001A7926" w:rsidRPr="00DB3C2E" w:rsidRDefault="001A7926" w:rsidP="001A7926">
            <w:pPr>
              <w:spacing w:line="360" w:lineRule="exact"/>
              <w:rPr>
                <w:rFonts w:eastAsia="標楷體" w:hint="eastAsia"/>
                <w:b/>
                <w:bCs/>
                <w:color w:val="000000"/>
                <w:sz w:val="32"/>
              </w:rPr>
            </w:pPr>
          </w:p>
        </w:tc>
      </w:tr>
    </w:tbl>
    <w:p w:rsidR="004E3CDB" w:rsidRDefault="004E3CDB" w:rsidP="004E3CDB">
      <w:pPr>
        <w:spacing w:line="32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※個資法告知聲明：</w:t>
      </w:r>
    </w:p>
    <w:p w:rsidR="001A7926" w:rsidRDefault="004E3CDB" w:rsidP="001A7926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</w:rPr>
        <w:t>正修科技大學軍訓室基於</w:t>
      </w:r>
      <w:r>
        <w:rPr>
          <w:rFonts w:ascii="標楷體" w:eastAsia="標楷體" w:hAnsi="標楷體" w:hint="eastAsia"/>
          <w:color w:val="000000"/>
        </w:rPr>
        <w:t>辦理學生兵役之目的，須蒐集您的</w:t>
      </w:r>
      <w:r w:rsidR="001A7926">
        <w:rPr>
          <w:rFonts w:ascii="標楷體" w:eastAsia="標楷體" w:hAnsi="標楷體" w:hint="eastAsia"/>
          <w:color w:val="000000"/>
        </w:rPr>
        <w:t>科系</w:t>
      </w:r>
      <w:r>
        <w:rPr>
          <w:rFonts w:ascii="標楷體" w:eastAsia="標楷體" w:hAnsi="標楷體" w:hint="eastAsia"/>
          <w:color w:val="000000"/>
        </w:rPr>
        <w:t>、學號、</w:t>
      </w:r>
      <w:r w:rsidR="001A7926">
        <w:rPr>
          <w:rFonts w:ascii="標楷體" w:eastAsia="標楷體" w:hAnsi="標楷體" w:hint="eastAsia"/>
          <w:color w:val="000000"/>
        </w:rPr>
        <w:t>姓名</w:t>
      </w:r>
      <w:r>
        <w:rPr>
          <w:rFonts w:ascii="標楷體" w:eastAsia="標楷體" w:hAnsi="標楷體" w:hint="eastAsia"/>
          <w:color w:val="000000"/>
        </w:rPr>
        <w:t>、出生日期</w:t>
      </w:r>
    </w:p>
    <w:p w:rsidR="004E3CDB" w:rsidRDefault="001A7926" w:rsidP="001A7926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、電話</w:t>
      </w:r>
      <w:r w:rsidR="004E3CDB">
        <w:rPr>
          <w:rFonts w:ascii="標楷體" w:eastAsia="標楷體" w:hAnsi="標楷體" w:hint="eastAsia"/>
          <w:color w:val="000000"/>
        </w:rPr>
        <w:t>、地址、身分證及</w:t>
      </w:r>
      <w:r>
        <w:rPr>
          <w:rFonts w:ascii="標楷體" w:eastAsia="標楷體" w:hAnsi="標楷體" w:hint="eastAsia"/>
          <w:color w:val="000000"/>
        </w:rPr>
        <w:t>相關證明</w:t>
      </w:r>
      <w:r w:rsidR="004E3CDB">
        <w:rPr>
          <w:rFonts w:ascii="標楷體" w:eastAsia="標楷體" w:hAnsi="標楷體" w:hint="eastAsia"/>
          <w:color w:val="000000"/>
        </w:rPr>
        <w:t>影本等個人資料，以在校務行政期間作為辦理學生兵役</w:t>
      </w:r>
    </w:p>
    <w:p w:rsidR="004E3CDB" w:rsidRDefault="004E3CDB" w:rsidP="004E3CDB">
      <w:pPr>
        <w:spacing w:line="320" w:lineRule="exact"/>
        <w:ind w:firstLineChars="100" w:firstLine="240"/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緩徵及儘後召集目的之用，各項資料於申辦後無誤將於保存一年後銷毀。</w:t>
      </w:r>
    </w:p>
    <w:p w:rsidR="004E3CDB" w:rsidRDefault="004E3CDB" w:rsidP="004E3CDB">
      <w:pPr>
        <w:spacing w:line="32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※注意事項：</w:t>
      </w:r>
      <w:r>
        <w:rPr>
          <w:rFonts w:eastAsia="標楷體"/>
          <w:b/>
          <w:color w:val="000000"/>
        </w:rPr>
        <w:t xml:space="preserve"> </w:t>
      </w:r>
    </w:p>
    <w:p w:rsidR="004E3CDB" w:rsidRDefault="004E3CDB" w:rsidP="004E3CDB">
      <w:pPr>
        <w:spacing w:line="320" w:lineRule="exact"/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1.本表請以正楷逐項填寫，</w:t>
      </w:r>
      <w:r>
        <w:rPr>
          <w:rFonts w:eastAsia="標楷體" w:hint="eastAsia"/>
          <w:color w:val="000000"/>
        </w:rPr>
        <w:t>並於註冊時繳交以便</w:t>
      </w:r>
      <w:r>
        <w:rPr>
          <w:rFonts w:ascii="標楷體" w:eastAsia="標楷體" w:hAnsi="標楷體" w:hint="eastAsia"/>
          <w:color w:val="000000"/>
        </w:rPr>
        <w:t>辦理緩徵或儘召，否則相關權益受損自行負</w:t>
      </w:r>
    </w:p>
    <w:p w:rsidR="004E3CDB" w:rsidRDefault="004E3CDB" w:rsidP="004E3CDB">
      <w:pPr>
        <w:spacing w:line="320" w:lineRule="exact"/>
        <w:ind w:leftChars="100" w:left="240" w:firstLineChars="100" w:firstLine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責。【李振權</w:t>
      </w:r>
      <w:r>
        <w:rPr>
          <w:rFonts w:ascii="標楷體" w:eastAsia="標楷體" w:hAnsi="標楷體" w:hint="eastAsia"/>
          <w:color w:val="000000"/>
          <w:kern w:val="0"/>
        </w:rPr>
        <w:t>教官</w:t>
      </w:r>
      <w:r>
        <w:rPr>
          <w:rFonts w:ascii="標楷體" w:eastAsia="標楷體" w:hAnsi="標楷體" w:hint="eastAsia"/>
          <w:bCs/>
          <w:color w:val="000000"/>
        </w:rPr>
        <w:t xml:space="preserve"> 電話：(07)7358800轉2296</w:t>
      </w:r>
      <w:r>
        <w:rPr>
          <w:rFonts w:ascii="標楷體" w:eastAsia="標楷體" w:hAnsi="標楷體" w:hint="eastAsia"/>
          <w:color w:val="000000"/>
        </w:rPr>
        <w:t>】</w:t>
      </w:r>
    </w:p>
    <w:p w:rsidR="004E3CDB" w:rsidRDefault="004E3CDB" w:rsidP="004E3CDB">
      <w:pPr>
        <w:spacing w:line="320" w:lineRule="exact"/>
        <w:ind w:leftChars="100" w:left="340" w:hanging="1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2.緩徵申請於開學之日起1個月內完成辦理；儘召申請於開學之日起2個月內完成辦理。</w:t>
      </w:r>
    </w:p>
    <w:p w:rsidR="004E3CDB" w:rsidRDefault="004E3CDB" w:rsidP="004E3CDB">
      <w:pPr>
        <w:spacing w:line="320" w:lineRule="exact"/>
        <w:ind w:leftChars="100" w:left="340" w:hanging="1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3.學生有休學、退學或經開除學籍之情形者，學生於離校30日內本校函文通知其戶籍地直</w:t>
      </w:r>
    </w:p>
    <w:p w:rsidR="004E3CDB" w:rsidRDefault="004E3CDB" w:rsidP="004E3CDB">
      <w:pPr>
        <w:spacing w:line="320" w:lineRule="exact"/>
        <w:ind w:leftChars="100" w:left="240" w:firstLineChars="100" w:firstLine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轄市、縣(市)政府或後備指揮部廢止其緩徵或儘召。</w:t>
      </w:r>
    </w:p>
    <w:p w:rsidR="004E3CDB" w:rsidRDefault="004E3CDB" w:rsidP="004E3CDB">
      <w:pPr>
        <w:spacing w:line="320" w:lineRule="exact"/>
        <w:ind w:leftChars="100" w:left="48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4.除役年齡區分：義務役士兵36歲、志願役士兵45歲；士官及尉官50歲；士官長及校級軍官58歲。</w:t>
      </w:r>
    </w:p>
    <w:p w:rsidR="004E3CDB" w:rsidRDefault="004E3CDB" w:rsidP="004E3CDB">
      <w:pPr>
        <w:spacing w:line="320" w:lineRule="exact"/>
        <w:ind w:leftChars="100" w:left="480" w:hangingChars="10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5.三年級男學生若已完成二階段常備兵役軍事訓練，請於返校後攜帶結訓令及身分證影本至軍訓室辦理儘後召集。</w:t>
      </w:r>
    </w:p>
    <w:p w:rsidR="00101CB4" w:rsidRPr="00E54850" w:rsidRDefault="00101CB4" w:rsidP="004E3CDB">
      <w:pPr>
        <w:pStyle w:val="a3"/>
        <w:spacing w:line="340" w:lineRule="exact"/>
        <w:ind w:leftChars="100" w:left="480" w:hangingChars="100" w:hanging="240"/>
        <w:rPr>
          <w:rFonts w:ascii="標楷體" w:eastAsia="標楷體" w:hAnsi="標楷體" w:hint="eastAsia"/>
          <w:b w:val="0"/>
          <w:color w:val="000000"/>
          <w:sz w:val="24"/>
        </w:rPr>
      </w:pPr>
    </w:p>
    <w:sectPr w:rsidR="00101CB4" w:rsidRPr="00E54850" w:rsidSect="00452355">
      <w:pgSz w:w="11906" w:h="16838"/>
      <w:pgMar w:top="567" w:right="567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3D" w:rsidRDefault="008C753D" w:rsidP="00877CDF">
      <w:r>
        <w:separator/>
      </w:r>
    </w:p>
  </w:endnote>
  <w:endnote w:type="continuationSeparator" w:id="0">
    <w:p w:rsidR="008C753D" w:rsidRDefault="008C753D" w:rsidP="0087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3D" w:rsidRDefault="008C753D" w:rsidP="00877CDF">
      <w:r>
        <w:separator/>
      </w:r>
    </w:p>
  </w:footnote>
  <w:footnote w:type="continuationSeparator" w:id="0">
    <w:p w:rsidR="008C753D" w:rsidRDefault="008C753D" w:rsidP="0087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B8"/>
    <w:multiLevelType w:val="hybridMultilevel"/>
    <w:tmpl w:val="33B8A6B4"/>
    <w:lvl w:ilvl="0" w:tplc="A6FA33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C444DB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AB180E"/>
    <w:multiLevelType w:val="hybridMultilevel"/>
    <w:tmpl w:val="79D0872C"/>
    <w:lvl w:ilvl="0" w:tplc="08E69BF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6"/>
    <w:rsid w:val="00012990"/>
    <w:rsid w:val="000172AF"/>
    <w:rsid w:val="0003379C"/>
    <w:rsid w:val="000470C4"/>
    <w:rsid w:val="00081CF9"/>
    <w:rsid w:val="0008746D"/>
    <w:rsid w:val="000900A1"/>
    <w:rsid w:val="00093F60"/>
    <w:rsid w:val="0009682F"/>
    <w:rsid w:val="000C5EAF"/>
    <w:rsid w:val="000E2EAE"/>
    <w:rsid w:val="000E5C57"/>
    <w:rsid w:val="001004F2"/>
    <w:rsid w:val="00101CB4"/>
    <w:rsid w:val="00104B58"/>
    <w:rsid w:val="00106700"/>
    <w:rsid w:val="0012023E"/>
    <w:rsid w:val="00132BD4"/>
    <w:rsid w:val="00154569"/>
    <w:rsid w:val="001547B5"/>
    <w:rsid w:val="0017626E"/>
    <w:rsid w:val="001843B5"/>
    <w:rsid w:val="0018594E"/>
    <w:rsid w:val="001A6CF9"/>
    <w:rsid w:val="001A7926"/>
    <w:rsid w:val="001D4BDB"/>
    <w:rsid w:val="001D782B"/>
    <w:rsid w:val="001F5DC8"/>
    <w:rsid w:val="001F6949"/>
    <w:rsid w:val="00210E99"/>
    <w:rsid w:val="00213DBD"/>
    <w:rsid w:val="00230E17"/>
    <w:rsid w:val="00234E13"/>
    <w:rsid w:val="00243B60"/>
    <w:rsid w:val="002505D3"/>
    <w:rsid w:val="00262758"/>
    <w:rsid w:val="00264DD8"/>
    <w:rsid w:val="00270FBA"/>
    <w:rsid w:val="002819CD"/>
    <w:rsid w:val="002A4B28"/>
    <w:rsid w:val="002C4AAF"/>
    <w:rsid w:val="002C5773"/>
    <w:rsid w:val="002F46E2"/>
    <w:rsid w:val="00316F6B"/>
    <w:rsid w:val="0033412D"/>
    <w:rsid w:val="00341BB3"/>
    <w:rsid w:val="00351E60"/>
    <w:rsid w:val="00354F81"/>
    <w:rsid w:val="00372EAD"/>
    <w:rsid w:val="00393546"/>
    <w:rsid w:val="003A1D4C"/>
    <w:rsid w:val="003B46ED"/>
    <w:rsid w:val="003C0B33"/>
    <w:rsid w:val="003D24A7"/>
    <w:rsid w:val="003E4AFB"/>
    <w:rsid w:val="003E62F4"/>
    <w:rsid w:val="00403A89"/>
    <w:rsid w:val="00406B2D"/>
    <w:rsid w:val="0042608C"/>
    <w:rsid w:val="00426740"/>
    <w:rsid w:val="00451BAB"/>
    <w:rsid w:val="00452355"/>
    <w:rsid w:val="00463400"/>
    <w:rsid w:val="00466599"/>
    <w:rsid w:val="00470EB8"/>
    <w:rsid w:val="00473F5F"/>
    <w:rsid w:val="00480F47"/>
    <w:rsid w:val="004960C3"/>
    <w:rsid w:val="00496F3F"/>
    <w:rsid w:val="004A4246"/>
    <w:rsid w:val="004A7F70"/>
    <w:rsid w:val="004E3CDB"/>
    <w:rsid w:val="004F0CCB"/>
    <w:rsid w:val="00514683"/>
    <w:rsid w:val="00522B47"/>
    <w:rsid w:val="005275FC"/>
    <w:rsid w:val="005307A5"/>
    <w:rsid w:val="00545FF3"/>
    <w:rsid w:val="00546647"/>
    <w:rsid w:val="00567217"/>
    <w:rsid w:val="0057080C"/>
    <w:rsid w:val="00581332"/>
    <w:rsid w:val="005821EB"/>
    <w:rsid w:val="005949DB"/>
    <w:rsid w:val="005A1A0C"/>
    <w:rsid w:val="005A7C39"/>
    <w:rsid w:val="005A7E40"/>
    <w:rsid w:val="005C2B51"/>
    <w:rsid w:val="005D04F0"/>
    <w:rsid w:val="005E1AED"/>
    <w:rsid w:val="00624693"/>
    <w:rsid w:val="00662354"/>
    <w:rsid w:val="00675D0A"/>
    <w:rsid w:val="006A0E8B"/>
    <w:rsid w:val="006B00C9"/>
    <w:rsid w:val="006B0372"/>
    <w:rsid w:val="006B18A1"/>
    <w:rsid w:val="006B5BAF"/>
    <w:rsid w:val="006B7A01"/>
    <w:rsid w:val="006C0367"/>
    <w:rsid w:val="006C115E"/>
    <w:rsid w:val="006D13F2"/>
    <w:rsid w:val="007007E4"/>
    <w:rsid w:val="00703853"/>
    <w:rsid w:val="0071085C"/>
    <w:rsid w:val="00711CAC"/>
    <w:rsid w:val="007260F3"/>
    <w:rsid w:val="007312B8"/>
    <w:rsid w:val="007379AF"/>
    <w:rsid w:val="00747544"/>
    <w:rsid w:val="00756ED8"/>
    <w:rsid w:val="0077631D"/>
    <w:rsid w:val="007849ED"/>
    <w:rsid w:val="00796F66"/>
    <w:rsid w:val="007A393B"/>
    <w:rsid w:val="007A3B31"/>
    <w:rsid w:val="007E5ADB"/>
    <w:rsid w:val="007F32BB"/>
    <w:rsid w:val="00817E2E"/>
    <w:rsid w:val="0082137D"/>
    <w:rsid w:val="00832E1B"/>
    <w:rsid w:val="008400A1"/>
    <w:rsid w:val="00842924"/>
    <w:rsid w:val="00842BFD"/>
    <w:rsid w:val="00842CC3"/>
    <w:rsid w:val="0084489D"/>
    <w:rsid w:val="00877CDF"/>
    <w:rsid w:val="0089346A"/>
    <w:rsid w:val="00897F3F"/>
    <w:rsid w:val="008B5043"/>
    <w:rsid w:val="008C753D"/>
    <w:rsid w:val="008C7CEF"/>
    <w:rsid w:val="008E1664"/>
    <w:rsid w:val="008F7CC9"/>
    <w:rsid w:val="00904E96"/>
    <w:rsid w:val="0092000F"/>
    <w:rsid w:val="009206BB"/>
    <w:rsid w:val="00940DB8"/>
    <w:rsid w:val="0096136A"/>
    <w:rsid w:val="00993D5C"/>
    <w:rsid w:val="009A4256"/>
    <w:rsid w:val="009A5A68"/>
    <w:rsid w:val="009C5EDE"/>
    <w:rsid w:val="009D3EB4"/>
    <w:rsid w:val="00A24722"/>
    <w:rsid w:val="00A2561E"/>
    <w:rsid w:val="00A32F96"/>
    <w:rsid w:val="00A6116D"/>
    <w:rsid w:val="00A872FC"/>
    <w:rsid w:val="00A960CC"/>
    <w:rsid w:val="00AA3C01"/>
    <w:rsid w:val="00AC7791"/>
    <w:rsid w:val="00AD21BA"/>
    <w:rsid w:val="00AD2936"/>
    <w:rsid w:val="00AF1750"/>
    <w:rsid w:val="00B07105"/>
    <w:rsid w:val="00B10681"/>
    <w:rsid w:val="00B12C57"/>
    <w:rsid w:val="00B13625"/>
    <w:rsid w:val="00B30D0F"/>
    <w:rsid w:val="00B460B8"/>
    <w:rsid w:val="00B52DF2"/>
    <w:rsid w:val="00B66F11"/>
    <w:rsid w:val="00B67215"/>
    <w:rsid w:val="00B732E5"/>
    <w:rsid w:val="00B83EA6"/>
    <w:rsid w:val="00B8547F"/>
    <w:rsid w:val="00BD6BDF"/>
    <w:rsid w:val="00BE316D"/>
    <w:rsid w:val="00BF4196"/>
    <w:rsid w:val="00C2686F"/>
    <w:rsid w:val="00C30F64"/>
    <w:rsid w:val="00C366CF"/>
    <w:rsid w:val="00C40794"/>
    <w:rsid w:val="00C52DF0"/>
    <w:rsid w:val="00C56CD1"/>
    <w:rsid w:val="00C82108"/>
    <w:rsid w:val="00C8441D"/>
    <w:rsid w:val="00C91B2B"/>
    <w:rsid w:val="00C9313D"/>
    <w:rsid w:val="00CA164B"/>
    <w:rsid w:val="00CB25E3"/>
    <w:rsid w:val="00CE07D4"/>
    <w:rsid w:val="00CE7F06"/>
    <w:rsid w:val="00CF3283"/>
    <w:rsid w:val="00CF4CD6"/>
    <w:rsid w:val="00CF6906"/>
    <w:rsid w:val="00D228CB"/>
    <w:rsid w:val="00D23461"/>
    <w:rsid w:val="00D51DCD"/>
    <w:rsid w:val="00D66D5E"/>
    <w:rsid w:val="00D71934"/>
    <w:rsid w:val="00D778F0"/>
    <w:rsid w:val="00D90037"/>
    <w:rsid w:val="00DB3C2E"/>
    <w:rsid w:val="00DC0DC2"/>
    <w:rsid w:val="00DC3A27"/>
    <w:rsid w:val="00DD4C3A"/>
    <w:rsid w:val="00E1750D"/>
    <w:rsid w:val="00E20102"/>
    <w:rsid w:val="00E20D0B"/>
    <w:rsid w:val="00E21F57"/>
    <w:rsid w:val="00E26637"/>
    <w:rsid w:val="00E53BDE"/>
    <w:rsid w:val="00E54850"/>
    <w:rsid w:val="00E61C6F"/>
    <w:rsid w:val="00E649CA"/>
    <w:rsid w:val="00E96525"/>
    <w:rsid w:val="00E974A4"/>
    <w:rsid w:val="00EB381A"/>
    <w:rsid w:val="00EC3048"/>
    <w:rsid w:val="00EE7B4D"/>
    <w:rsid w:val="00F12CE8"/>
    <w:rsid w:val="00F24C22"/>
    <w:rsid w:val="00FA41E0"/>
    <w:rsid w:val="00FB3D09"/>
    <w:rsid w:val="00FB7BCE"/>
    <w:rsid w:val="00FE00B4"/>
    <w:rsid w:val="00FE07CF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5F9D2"/>
  <w15:chartTrackingRefBased/>
  <w15:docId w15:val="{0646E5DC-5394-4E26-AB7F-D549BCB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8"/>
    </w:rPr>
  </w:style>
  <w:style w:type="paragraph" w:styleId="a5">
    <w:name w:val="Balloon Text"/>
    <w:basedOn w:val="a"/>
    <w:semiHidden/>
    <w:rsid w:val="002A4B2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7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77CDF"/>
    <w:rPr>
      <w:kern w:val="2"/>
    </w:rPr>
  </w:style>
  <w:style w:type="paragraph" w:styleId="a8">
    <w:name w:val="footer"/>
    <w:basedOn w:val="a"/>
    <w:link w:val="a9"/>
    <w:rsid w:val="0087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77CDF"/>
    <w:rPr>
      <w:kern w:val="2"/>
    </w:rPr>
  </w:style>
  <w:style w:type="character" w:customStyle="1" w:styleId="a4">
    <w:name w:val="本文 字元"/>
    <w:link w:val="a3"/>
    <w:rsid w:val="004E3CDB"/>
    <w:rPr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csit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user</dc:creator>
  <cp:keywords/>
  <cp:lastModifiedBy>Chung-Wen Yang</cp:lastModifiedBy>
  <cp:revision>4</cp:revision>
  <cp:lastPrinted>2019-03-06T02:46:00Z</cp:lastPrinted>
  <dcterms:created xsi:type="dcterms:W3CDTF">2019-08-05T08:14:00Z</dcterms:created>
  <dcterms:modified xsi:type="dcterms:W3CDTF">2019-08-05T08:15:00Z</dcterms:modified>
</cp:coreProperties>
</file>